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42" w:rsidRDefault="00BB282E">
      <w:pPr>
        <w:jc w:val="center"/>
      </w:pPr>
      <w:r>
        <w:rPr>
          <w:b/>
        </w:rPr>
        <w:t>Государственное бюджетное общеобразовательное учреждение лицей № 533</w:t>
      </w:r>
    </w:p>
    <w:p w:rsidR="00751D42" w:rsidRDefault="00BB282E">
      <w:pPr>
        <w:jc w:val="center"/>
      </w:pPr>
      <w:r>
        <w:rPr>
          <w:b/>
        </w:rPr>
        <w:t xml:space="preserve">“Образовательный комплекс “Малая </w:t>
      </w:r>
      <w:proofErr w:type="spellStart"/>
      <w:r>
        <w:rPr>
          <w:b/>
        </w:rPr>
        <w:t>Охта</w:t>
      </w:r>
      <w:proofErr w:type="spellEnd"/>
      <w:r>
        <w:rPr>
          <w:b/>
        </w:rPr>
        <w:t>”</w:t>
      </w:r>
    </w:p>
    <w:p w:rsidR="00751D42" w:rsidRDefault="00BB282E">
      <w:pPr>
        <w:jc w:val="center"/>
      </w:pPr>
      <w:r>
        <w:rPr>
          <w:b/>
        </w:rPr>
        <w:t>Загруженность спортивной площадки ГБОУ по адресу</w:t>
      </w:r>
      <w:r>
        <w:rPr>
          <w:b/>
        </w:rPr>
        <w:t xml:space="preserve">: </w:t>
      </w:r>
      <w:proofErr w:type="spellStart"/>
      <w:r>
        <w:rPr>
          <w:b/>
        </w:rPr>
        <w:t>Таллинская</w:t>
      </w:r>
      <w:proofErr w:type="spellEnd"/>
      <w:r>
        <w:rPr>
          <w:b/>
        </w:rPr>
        <w:t xml:space="preserve"> ул.,26к2</w:t>
      </w:r>
    </w:p>
    <w:p w:rsidR="00751D42" w:rsidRDefault="00BB282E">
      <w:pPr>
        <w:jc w:val="center"/>
      </w:pPr>
      <w:r>
        <w:rPr>
          <w:b/>
        </w:rPr>
        <w:t>С 01\01\2024</w:t>
      </w:r>
    </w:p>
    <w:p w:rsidR="00751D42" w:rsidRDefault="00751D42">
      <w:pPr>
        <w:rPr>
          <w:b/>
          <w:sz w:val="22"/>
        </w:rPr>
      </w:pPr>
    </w:p>
    <w:p w:rsidR="00751D42" w:rsidRDefault="00751D42">
      <w:pPr>
        <w:rPr>
          <w:b/>
          <w:sz w:val="22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6083"/>
      </w:tblGrid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Дни недели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Время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Учебные занятия</w:t>
            </w:r>
          </w:p>
          <w:p w:rsidR="00751D42" w:rsidRDefault="00751D42">
            <w:pPr>
              <w:jc w:val="center"/>
              <w:rPr>
                <w:sz w:val="22"/>
              </w:rPr>
            </w:pPr>
          </w:p>
        </w:tc>
      </w:tr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Понедельник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 0</w:t>
            </w:r>
            <w:r>
              <w:rPr>
                <w:b/>
                <w:sz w:val="22"/>
              </w:rPr>
              <w:t>8.30 –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16.10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16.15 – 18.0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18.00 – 22.00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Уроки ФК 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Занятия секций ОДОД </w:t>
            </w:r>
            <w:r>
              <w:rPr>
                <w:b/>
                <w:sz w:val="22"/>
              </w:rPr>
              <w:t>ШСК Эспадрон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Спортивные игры для жителей микрорайона</w:t>
            </w:r>
          </w:p>
          <w:p w:rsidR="00751D42" w:rsidRDefault="00751D42">
            <w:pPr>
              <w:rPr>
                <w:sz w:val="22"/>
              </w:rPr>
            </w:pPr>
          </w:p>
        </w:tc>
      </w:tr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Вторник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 08.</w:t>
            </w:r>
            <w:r>
              <w:rPr>
                <w:b/>
                <w:sz w:val="22"/>
              </w:rPr>
              <w:t>30 –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16.10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16.15 – 18.0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18.00 – 22.00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Уроки ФК 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Занятия секций ОДОД </w:t>
            </w:r>
            <w:r>
              <w:rPr>
                <w:b/>
                <w:sz w:val="22"/>
              </w:rPr>
              <w:t>ШСК Эспадрон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Спортивные игры для </w:t>
            </w:r>
            <w:r>
              <w:rPr>
                <w:b/>
                <w:sz w:val="22"/>
              </w:rPr>
              <w:t>жителей микрорайона</w:t>
            </w:r>
          </w:p>
          <w:p w:rsidR="00751D42" w:rsidRDefault="00751D42">
            <w:pPr>
              <w:rPr>
                <w:sz w:val="22"/>
              </w:rPr>
            </w:pPr>
          </w:p>
        </w:tc>
      </w:tr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Среда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</w:t>
            </w:r>
            <w:bookmarkStart w:id="0" w:name="_GoBack"/>
            <w:bookmarkEnd w:id="0"/>
            <w:r>
              <w:rPr>
                <w:b/>
                <w:sz w:val="22"/>
              </w:rPr>
              <w:t xml:space="preserve"> 0</w:t>
            </w:r>
            <w:r>
              <w:rPr>
                <w:b/>
                <w:sz w:val="22"/>
              </w:rPr>
              <w:t>8.30 –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16.10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16.15 – 18.0</w:t>
            </w:r>
          </w:p>
          <w:p w:rsidR="00751D42" w:rsidRDefault="00BB282E">
            <w:r>
              <w:rPr>
                <w:b/>
                <w:sz w:val="22"/>
              </w:rPr>
              <w:t>С 18.00 – 22.00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Уроки ФК 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Занятия секций ОДОД </w:t>
            </w:r>
            <w:r>
              <w:rPr>
                <w:b/>
                <w:sz w:val="22"/>
              </w:rPr>
              <w:t>ШСК Эспадрон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Спортивные игры для жителей микрорайона</w:t>
            </w:r>
          </w:p>
          <w:p w:rsidR="00751D42" w:rsidRDefault="00751D42">
            <w:pPr>
              <w:rPr>
                <w:sz w:val="22"/>
              </w:rPr>
            </w:pPr>
          </w:p>
        </w:tc>
      </w:tr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Четверг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 0</w:t>
            </w:r>
            <w:r>
              <w:rPr>
                <w:b/>
                <w:sz w:val="22"/>
              </w:rPr>
              <w:t>8.30 –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16.10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16.15 – 18.0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18.00 – 22.00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Уроки ФК </w:t>
            </w:r>
          </w:p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Спартакиада лицея №533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Спортивные игры для жителей микрорайона</w:t>
            </w:r>
          </w:p>
          <w:p w:rsidR="00751D42" w:rsidRDefault="00751D42">
            <w:pPr>
              <w:rPr>
                <w:sz w:val="22"/>
              </w:rPr>
            </w:pPr>
          </w:p>
        </w:tc>
      </w:tr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Пятница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 0</w:t>
            </w:r>
            <w:r>
              <w:rPr>
                <w:b/>
                <w:sz w:val="22"/>
              </w:rPr>
              <w:t>8.30 –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16.10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16.15 – 18.0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18.00 – 22.00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Уроки ФК </w:t>
            </w:r>
          </w:p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Спартакиада лице №533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Спортивные игры для жителей микрорайона</w:t>
            </w:r>
          </w:p>
          <w:p w:rsidR="00751D42" w:rsidRDefault="00751D42">
            <w:pPr>
              <w:rPr>
                <w:sz w:val="22"/>
              </w:rPr>
            </w:pPr>
          </w:p>
        </w:tc>
      </w:tr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Суббота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0</w:t>
            </w:r>
            <w:r>
              <w:rPr>
                <w:b/>
                <w:sz w:val="22"/>
              </w:rPr>
              <w:t>8.30 – 15.40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С 15.40 – 22.00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Уроки ФК</w:t>
            </w:r>
          </w:p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Спортивные игры для жителей </w:t>
            </w:r>
            <w:r>
              <w:rPr>
                <w:b/>
                <w:sz w:val="22"/>
              </w:rPr>
              <w:t>микрорайона</w:t>
            </w:r>
          </w:p>
          <w:p w:rsidR="00751D42" w:rsidRDefault="00751D42">
            <w:pPr>
              <w:rPr>
                <w:sz w:val="22"/>
              </w:rPr>
            </w:pPr>
          </w:p>
        </w:tc>
      </w:tr>
      <w:tr w:rsidR="00751D4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sz w:val="22"/>
              </w:rPr>
            </w:pPr>
            <w:r>
              <w:rPr>
                <w:b/>
                <w:sz w:val="22"/>
              </w:rPr>
              <w:t>Воскресенье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 9.00 – 22.00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D42" w:rsidRDefault="00BB28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Спортивные игры для жителей микрорайона</w:t>
            </w:r>
          </w:p>
          <w:p w:rsidR="00751D42" w:rsidRDefault="00751D42">
            <w:pPr>
              <w:rPr>
                <w:b/>
                <w:sz w:val="22"/>
              </w:rPr>
            </w:pPr>
          </w:p>
        </w:tc>
      </w:tr>
    </w:tbl>
    <w:p w:rsidR="00751D42" w:rsidRDefault="00751D42">
      <w:pPr>
        <w:rPr>
          <w:sz w:val="22"/>
        </w:rPr>
      </w:pPr>
    </w:p>
    <w:p w:rsidR="00751D42" w:rsidRDefault="00751D42">
      <w:pPr>
        <w:rPr>
          <w:sz w:val="22"/>
        </w:rPr>
      </w:pPr>
    </w:p>
    <w:p w:rsidR="00751D42" w:rsidRDefault="00751D42">
      <w:pPr>
        <w:rPr>
          <w:sz w:val="22"/>
        </w:rPr>
      </w:pPr>
    </w:p>
    <w:p w:rsidR="00751D42" w:rsidRDefault="00BB282E">
      <w:r>
        <w:t>Свет на спортивной площадке выключается в 22.00</w:t>
      </w:r>
    </w:p>
    <w:p w:rsidR="00751D42" w:rsidRDefault="00BB282E">
      <w:r>
        <w:t xml:space="preserve">Ответственный за спортивную работу в ГБОУ лицей № 533 учитель физической культуры </w:t>
      </w:r>
      <w:proofErr w:type="spellStart"/>
      <w:r>
        <w:t>Баламс</w:t>
      </w:r>
      <w:proofErr w:type="spellEnd"/>
      <w:r>
        <w:t xml:space="preserve"> Марина Владимировна.</w:t>
      </w:r>
    </w:p>
    <w:p w:rsidR="00751D42" w:rsidRDefault="00751D42"/>
    <w:p w:rsidR="00751D42" w:rsidRDefault="00BB282E">
      <w:r>
        <w:t xml:space="preserve">Директор </w:t>
      </w:r>
      <w:r>
        <w:t xml:space="preserve">ГБОУ лицей № 533                                                                     </w:t>
      </w:r>
      <w:proofErr w:type="spellStart"/>
      <w:r>
        <w:t>М.Ю.Кунц</w:t>
      </w:r>
      <w:proofErr w:type="spellEnd"/>
    </w:p>
    <w:sectPr w:rsidR="00751D42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2"/>
    <w:rsid w:val="00751D42"/>
    <w:rsid w:val="00B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4FE9"/>
  <w15:docId w15:val="{66101E8A-3656-43C2-BB78-94906C4C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"/>
    <w:basedOn w:val="a"/>
    <w:link w:val="a6"/>
    <w:pPr>
      <w:spacing w:after="140" w:line="288" w:lineRule="auto"/>
    </w:pPr>
  </w:style>
  <w:style w:type="character" w:customStyle="1" w:styleId="a6">
    <w:name w:val="Основной текст Знак"/>
    <w:basedOn w:val="1"/>
    <w:link w:val="a4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ae"/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caption"/>
    <w:basedOn w:val="a"/>
    <w:link w:val="af1"/>
    <w:pPr>
      <w:spacing w:before="120" w:after="120"/>
    </w:pPr>
    <w:rPr>
      <w:i/>
    </w:rPr>
  </w:style>
  <w:style w:type="character" w:customStyle="1" w:styleId="af1">
    <w:name w:val="Название объекта Знак"/>
    <w:basedOn w:val="1"/>
    <w:link w:val="af0"/>
    <w:rPr>
      <w:i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Першина</cp:lastModifiedBy>
  <cp:revision>2</cp:revision>
  <dcterms:created xsi:type="dcterms:W3CDTF">2024-03-27T14:30:00Z</dcterms:created>
  <dcterms:modified xsi:type="dcterms:W3CDTF">2024-03-27T14:30:00Z</dcterms:modified>
</cp:coreProperties>
</file>